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AFCD" w14:textId="281F4F20" w:rsidR="00633B38" w:rsidRDefault="00633B38" w:rsidP="00E052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Классный час по фильму: </w:t>
      </w:r>
      <w:r w:rsidRPr="00633B38">
        <w:rPr>
          <w:b/>
          <w:bCs/>
          <w:sz w:val="28"/>
          <w:szCs w:val="28"/>
        </w:rPr>
        <w:t>«Эра»</w:t>
      </w:r>
    </w:p>
    <w:p w14:paraId="233253A4" w14:textId="77777777" w:rsidR="00633B38" w:rsidRDefault="00633B38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633B38">
        <w:rPr>
          <w:b/>
          <w:bCs/>
          <w:sz w:val="28"/>
          <w:szCs w:val="28"/>
        </w:rPr>
        <w:t>Мечта</w:t>
      </w:r>
      <w:r>
        <w:rPr>
          <w:sz w:val="28"/>
          <w:szCs w:val="28"/>
        </w:rPr>
        <w:t xml:space="preserve"> </w:t>
      </w:r>
    </w:p>
    <w:p w14:paraId="3C39FAAA" w14:textId="5F6A4515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занятия: развитие готовности </w:t>
      </w:r>
      <w:r>
        <w:rPr>
          <w:sz w:val="28"/>
          <w:szCs w:val="28"/>
        </w:rPr>
        <w:t xml:space="preserve">и способности к реализации </w:t>
      </w:r>
      <w:r>
        <w:rPr>
          <w:b/>
          <w:bCs/>
          <w:sz w:val="28"/>
          <w:szCs w:val="28"/>
        </w:rPr>
        <w:t xml:space="preserve">созидательного </w:t>
      </w:r>
      <w:r>
        <w:rPr>
          <w:sz w:val="28"/>
          <w:szCs w:val="28"/>
        </w:rPr>
        <w:t xml:space="preserve">творчества и действий на основе общечеловеческих ценностей, образования и желания «становиться лучше»; </w:t>
      </w:r>
      <w:r>
        <w:rPr>
          <w:b/>
          <w:bCs/>
          <w:sz w:val="28"/>
          <w:szCs w:val="28"/>
        </w:rPr>
        <w:t xml:space="preserve">формирование понимания </w:t>
      </w:r>
      <w:r>
        <w:rPr>
          <w:sz w:val="28"/>
          <w:szCs w:val="28"/>
        </w:rPr>
        <w:t xml:space="preserve">ценности других людей, ценности человеческой жизни, значения созидательного образа мышления человека; </w:t>
      </w:r>
      <w:r>
        <w:rPr>
          <w:b/>
          <w:bCs/>
          <w:sz w:val="28"/>
          <w:szCs w:val="28"/>
        </w:rPr>
        <w:t xml:space="preserve">решение задач </w:t>
      </w:r>
      <w:r>
        <w:rPr>
          <w:sz w:val="28"/>
          <w:szCs w:val="28"/>
        </w:rPr>
        <w:t xml:space="preserve">общекультурного и личностного развития обучающихся; закрепление навыков созидательной активности; перевод жизненной активности из сферы виртуально-эмоциональной </w:t>
      </w:r>
      <w:proofErr w:type="spellStart"/>
      <w:r>
        <w:rPr>
          <w:sz w:val="28"/>
          <w:szCs w:val="28"/>
        </w:rPr>
        <w:t>восхищенности</w:t>
      </w:r>
      <w:proofErr w:type="spellEnd"/>
      <w:r>
        <w:rPr>
          <w:sz w:val="28"/>
          <w:szCs w:val="28"/>
        </w:rPr>
        <w:t xml:space="preserve"> в реальную жизнь; укрепление и оздоровление нравственности подрастающего человека в устойчивых процессах социальной созидательной активности. </w:t>
      </w:r>
    </w:p>
    <w:p w14:paraId="1752180A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</w:p>
    <w:p w14:paraId="4370E7A9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14:paraId="23E82070" w14:textId="4A723B1E" w:rsidR="00A40309" w:rsidRPr="00A40309" w:rsidRDefault="00633B38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</w:t>
      </w:r>
      <w:r w:rsidR="00A40309">
        <w:rPr>
          <w:b/>
          <w:bCs/>
          <w:i/>
          <w:iCs/>
          <w:sz w:val="28"/>
          <w:szCs w:val="28"/>
        </w:rPr>
        <w:t>ичностные</w:t>
      </w:r>
      <w:r>
        <w:rPr>
          <w:b/>
          <w:bCs/>
          <w:i/>
          <w:iCs/>
          <w:sz w:val="28"/>
          <w:szCs w:val="28"/>
        </w:rPr>
        <w:t xml:space="preserve">: </w:t>
      </w:r>
      <w:r w:rsidR="00A40309" w:rsidRPr="00A40309">
        <w:rPr>
          <w:b/>
          <w:bCs/>
          <w:sz w:val="28"/>
          <w:szCs w:val="28"/>
        </w:rPr>
        <w:t xml:space="preserve">формировать </w:t>
      </w:r>
      <w:r w:rsidR="00A40309" w:rsidRPr="00A40309">
        <w:rPr>
          <w:sz w:val="28"/>
          <w:szCs w:val="28"/>
        </w:rPr>
        <w:t xml:space="preserve">ценностное отношение и уважение к </w:t>
      </w:r>
      <w:r w:rsidR="00A40309" w:rsidRPr="00A40309">
        <w:rPr>
          <w:i/>
          <w:iCs/>
          <w:sz w:val="28"/>
          <w:szCs w:val="28"/>
        </w:rPr>
        <w:t>мнению других людей</w:t>
      </w:r>
      <w:r w:rsidR="00A40309" w:rsidRPr="00A40309">
        <w:rPr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="00A40309" w:rsidRPr="00A40309">
        <w:rPr>
          <w:b/>
          <w:bCs/>
          <w:sz w:val="28"/>
          <w:szCs w:val="28"/>
        </w:rPr>
        <w:t xml:space="preserve">оздать условия </w:t>
      </w:r>
      <w:r w:rsidR="00A40309" w:rsidRPr="00A40309">
        <w:rPr>
          <w:sz w:val="28"/>
          <w:szCs w:val="28"/>
        </w:rPr>
        <w:t xml:space="preserve">для развития способности к самостоятельным поступкам и действиям, принятию ответственности за их результаты; </w:t>
      </w:r>
      <w:r w:rsidR="00A40309" w:rsidRPr="00A40309">
        <w:rPr>
          <w:b/>
          <w:bCs/>
          <w:sz w:val="28"/>
          <w:szCs w:val="28"/>
        </w:rPr>
        <w:t xml:space="preserve">развитие желания </w:t>
      </w:r>
      <w:r w:rsidR="00A40309" w:rsidRPr="00A40309">
        <w:rPr>
          <w:sz w:val="28"/>
          <w:szCs w:val="28"/>
        </w:rPr>
        <w:t xml:space="preserve">и интереса </w:t>
      </w:r>
      <w:r w:rsidR="00A40309" w:rsidRPr="00A40309">
        <w:rPr>
          <w:b/>
          <w:bCs/>
          <w:sz w:val="28"/>
          <w:szCs w:val="28"/>
        </w:rPr>
        <w:t xml:space="preserve">к формированию </w:t>
      </w:r>
      <w:r w:rsidR="00A40309" w:rsidRPr="00A40309">
        <w:rPr>
          <w:b/>
          <w:bCs/>
          <w:i/>
          <w:iCs/>
          <w:sz w:val="28"/>
          <w:szCs w:val="28"/>
        </w:rPr>
        <w:t xml:space="preserve">(реализации) </w:t>
      </w:r>
      <w:r w:rsidR="00A40309" w:rsidRPr="00A40309">
        <w:rPr>
          <w:sz w:val="28"/>
          <w:szCs w:val="28"/>
        </w:rPr>
        <w:t xml:space="preserve">способностей </w:t>
      </w:r>
      <w:r>
        <w:rPr>
          <w:sz w:val="28"/>
          <w:szCs w:val="28"/>
        </w:rPr>
        <w:t>п</w:t>
      </w:r>
      <w:r w:rsidR="00A40309" w:rsidRPr="00A40309">
        <w:rPr>
          <w:sz w:val="28"/>
          <w:szCs w:val="28"/>
        </w:rPr>
        <w:t xml:space="preserve">реодолевать трудности, проявлять жизненный оптимизм, настойчивость и целеустремленность для достижения цели. </w:t>
      </w:r>
    </w:p>
    <w:p w14:paraId="5F45C6AB" w14:textId="7D6D904D" w:rsidR="00A40309" w:rsidRPr="00A40309" w:rsidRDefault="00A40309" w:rsidP="00E052A7">
      <w:pPr>
        <w:autoSpaceDE w:val="0"/>
        <w:autoSpaceDN w:val="0"/>
        <w:adjustRightInd w:val="0"/>
        <w:spacing w:after="103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3B38" w:rsidRPr="00A4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A4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етапредметные</w:t>
      </w:r>
      <w:r w:rsidR="00633B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633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создать</w:t>
      </w:r>
      <w:proofErr w:type="gramEnd"/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условия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для стимулирования познавательной активности и созидательного творчества школьников; </w:t>
      </w:r>
      <w:r w:rsidR="00633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навыка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осознанного </w:t>
      </w:r>
      <w:r w:rsidRPr="00A4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(сознательного)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выбора в учебной и познавательной </w:t>
      </w: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созидательной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деятельности; </w:t>
      </w: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умений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выслушивать окружающих, анализировать мнение коллектива, бесконфликтно вести диалог. </w:t>
      </w:r>
    </w:p>
    <w:p w14:paraId="221E4ED4" w14:textId="77777777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E37946" w14:textId="17333253" w:rsidR="00A40309" w:rsidRP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Методы: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информационный, частично-поисковый (эвристический), побуждающий, развивающий. </w:t>
      </w:r>
    </w:p>
    <w:p w14:paraId="7374FB88" w14:textId="77777777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B01C2A" w14:textId="6F1CF7C6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деятельности: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индивидуальная, групповая, фронтальная. </w:t>
      </w:r>
    </w:p>
    <w:p w14:paraId="32FDCBFD" w14:textId="77777777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557C3" w14:textId="69E28B10" w:rsidR="00A40309" w:rsidRP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деятельности: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 xml:space="preserve">слушание, просмотр фильма, дискуссия, обобщение, анализ информации, самостоятельная работа с информацией (практическая деятельность) </w:t>
      </w:r>
    </w:p>
    <w:p w14:paraId="635F2988" w14:textId="77777777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BB3239" w14:textId="77777777" w:rsidR="00E052A7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Учебно-методическое обеспечение: </w:t>
      </w:r>
      <w:r w:rsidRPr="00A40309">
        <w:rPr>
          <w:rFonts w:ascii="Times New Roman" w:hAnsi="Times New Roman" w:cs="Times New Roman"/>
          <w:color w:val="000000"/>
          <w:sz w:val="28"/>
          <w:szCs w:val="28"/>
        </w:rPr>
        <w:t>фильм «ЭРА», методические рекомендации.</w:t>
      </w:r>
    </w:p>
    <w:p w14:paraId="5FE6591B" w14:textId="77777777" w:rsidR="00E052A7" w:rsidRDefault="00E052A7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4D23F" w14:textId="1AA8F501" w:rsidR="00A40309" w:rsidRPr="00A40309" w:rsidRDefault="00E052A7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A40309"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компьютер, проектор, выставка рисунков, презентация, раздаточный материал (ракеты с именами; ракеты, разрезанные на части; значки планеты); составные элементы коллажа «Космос нашего класса».</w:t>
      </w:r>
    </w:p>
    <w:p w14:paraId="4567E5B8" w14:textId="77777777" w:rsid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7A7D12" w14:textId="77777777" w:rsidR="00E052A7" w:rsidRDefault="00E052A7" w:rsidP="00E052A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611814E" w14:textId="5ECBDA17" w:rsidR="00A40309" w:rsidRPr="00A40309" w:rsidRDefault="00E26306" w:rsidP="00A619B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3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</w:t>
      </w:r>
    </w:p>
    <w:p w14:paraId="489A891E" w14:textId="77777777" w:rsidR="00A40309" w:rsidRPr="00A40309" w:rsidRDefault="00A40309" w:rsidP="00E05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Организационный этап. </w:t>
      </w:r>
    </w:p>
    <w:p w14:paraId="3907FBD6" w14:textId="5B6581E8" w:rsidR="00797C4F" w:rsidRDefault="00A40309" w:rsidP="00E052A7">
      <w:pPr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3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Приветствие учителя.</w:t>
      </w:r>
    </w:p>
    <w:p w14:paraId="4E2F11D5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Громко прозвенел звонок-</w:t>
      </w:r>
    </w:p>
    <w:p w14:paraId="7ECBF4FD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Начинается урок</w:t>
      </w:r>
    </w:p>
    <w:p w14:paraId="71827B3A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14:paraId="35BE60DF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Глазки хорошо открыты.</w:t>
      </w:r>
    </w:p>
    <w:p w14:paraId="63972E24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14:paraId="39D200D5" w14:textId="77777777" w:rsidR="00633B38" w:rsidRPr="00633B38" w:rsidRDefault="00633B38" w:rsidP="00E05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B38">
        <w:rPr>
          <w:rFonts w:ascii="Times New Roman" w:hAnsi="Times New Roman" w:cs="Times New Roman"/>
          <w:sz w:val="28"/>
          <w:szCs w:val="28"/>
        </w:rPr>
        <w:t>Ни минутки не теряем.</w:t>
      </w:r>
    </w:p>
    <w:p w14:paraId="6257DBD7" w14:textId="04F152F4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Проверка готовности класса к занятию, работе и восприятию содержания</w:t>
      </w:r>
      <w:r>
        <w:rPr>
          <w:sz w:val="28"/>
          <w:szCs w:val="28"/>
        </w:rPr>
        <w:t xml:space="preserve">. </w:t>
      </w:r>
    </w:p>
    <w:p w14:paraId="12D8DB1C" w14:textId="77777777" w:rsidR="00797C4F" w:rsidRDefault="00797C4F" w:rsidP="00E052A7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14:paraId="5F99C236" w14:textId="02550621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Мотивационно-целевой этап. </w:t>
      </w:r>
    </w:p>
    <w:p w14:paraId="03FF2FB1" w14:textId="6FD54CB3" w:rsidR="00633B38" w:rsidRPr="00633B38" w:rsidRDefault="00633B38" w:rsidP="00E052A7">
      <w:pPr>
        <w:pStyle w:val="Default"/>
        <w:ind w:firstLine="284"/>
        <w:jc w:val="both"/>
        <w:rPr>
          <w:b/>
          <w:bCs/>
          <w:sz w:val="28"/>
          <w:szCs w:val="28"/>
        </w:rPr>
      </w:pPr>
      <w:r w:rsidRPr="00633B38">
        <w:rPr>
          <w:b/>
          <w:bCs/>
          <w:sz w:val="28"/>
          <w:szCs w:val="28"/>
        </w:rPr>
        <w:t>Беседа.</w:t>
      </w:r>
    </w:p>
    <w:p w14:paraId="5DF896C9" w14:textId="4873227F" w:rsidR="009B6BFF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BFF">
        <w:rPr>
          <w:sz w:val="28"/>
          <w:szCs w:val="28"/>
        </w:rPr>
        <w:t>Закройте глазки и п</w:t>
      </w:r>
      <w:r>
        <w:rPr>
          <w:sz w:val="28"/>
          <w:szCs w:val="28"/>
        </w:rPr>
        <w:t>редставьте себе</w:t>
      </w:r>
      <w:r w:rsidR="00797C4F">
        <w:rPr>
          <w:sz w:val="28"/>
          <w:szCs w:val="28"/>
        </w:rPr>
        <w:t xml:space="preserve"> космос – бесконечный, красивый.</w:t>
      </w:r>
      <w:r>
        <w:rPr>
          <w:sz w:val="28"/>
          <w:szCs w:val="28"/>
        </w:rPr>
        <w:t xml:space="preserve"> </w:t>
      </w:r>
      <w:r w:rsidR="009B6BFF">
        <w:rPr>
          <w:sz w:val="28"/>
          <w:szCs w:val="28"/>
        </w:rPr>
        <w:t xml:space="preserve">Представьте планеты, </w:t>
      </w:r>
      <w:r>
        <w:rPr>
          <w:sz w:val="28"/>
          <w:szCs w:val="28"/>
        </w:rPr>
        <w:t xml:space="preserve">которые вы хотели бы посмотреть и посетить. </w:t>
      </w:r>
      <w:r w:rsidR="009B6BFF">
        <w:rPr>
          <w:sz w:val="28"/>
          <w:szCs w:val="28"/>
        </w:rPr>
        <w:t>А теперь откройте глазки и посмотрите, кто этот мальчик? Знаете?</w:t>
      </w:r>
    </w:p>
    <w:p w14:paraId="2EAF62FA" w14:textId="118C3E15" w:rsidR="00893D0F" w:rsidRPr="00893D0F" w:rsidRDefault="009B6BFF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91B">
        <w:rPr>
          <w:sz w:val="28"/>
          <w:szCs w:val="28"/>
        </w:rPr>
        <w:t xml:space="preserve">Кто из вас читал сказку «Маленький принц»?  Кто её написал? (Антуан де Сент-Экзюпери.) </w:t>
      </w:r>
      <w:r>
        <w:rPr>
          <w:sz w:val="28"/>
          <w:szCs w:val="28"/>
        </w:rPr>
        <w:t xml:space="preserve">Скажите, о чём мечтал Маленький Принц? Где он путешествовал? </w:t>
      </w:r>
    </w:p>
    <w:p w14:paraId="42B79A1A" w14:textId="40A6A295" w:rsidR="00A40309" w:rsidRDefault="009B6BFF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309">
        <w:rPr>
          <w:sz w:val="28"/>
          <w:szCs w:val="28"/>
        </w:rPr>
        <w:t xml:space="preserve">И вот, ваши сверстники захотели полететь к этим планетам. Они решили воплотить свою мечту и стали готовиться к полёту. Как они это делали, нам и предстоит увидеть. Какие трудности встретятся на их пути, и как они их преодолеют? </w:t>
      </w:r>
    </w:p>
    <w:p w14:paraId="189FB795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предстоит увидеть, как в жизни героев фильма «ЭРА» произошло событие, утвердившее их в правильности выбранного ими пути. </w:t>
      </w:r>
    </w:p>
    <w:p w14:paraId="7D32B558" w14:textId="5EBF358D" w:rsidR="00A40309" w:rsidRDefault="00A40309" w:rsidP="00E052A7">
      <w:pPr>
        <w:pStyle w:val="Default"/>
        <w:ind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893D0F">
        <w:rPr>
          <w:b/>
          <w:bCs/>
          <w:i/>
          <w:iCs/>
          <w:sz w:val="28"/>
          <w:szCs w:val="28"/>
        </w:rPr>
        <w:t>Физкультминутка</w:t>
      </w:r>
    </w:p>
    <w:p w14:paraId="1F6E8F7F" w14:textId="77777777" w:rsidR="00893D0F" w:rsidRDefault="00893D0F" w:rsidP="00E052A7">
      <w:pPr>
        <w:pStyle w:val="c16"/>
        <w:shd w:val="clear" w:color="auto" w:fill="FFFFFF"/>
        <w:spacing w:before="0" w:beforeAutospacing="0" w:after="0" w:afterAutospacing="0"/>
        <w:ind w:left="244" w:firstLine="284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Текст                  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ab/>
      </w:r>
      <w:r>
        <w:rPr>
          <w:rStyle w:val="c2"/>
          <w:b/>
          <w:bCs/>
          <w:i/>
          <w:iCs/>
          <w:color w:val="000000"/>
          <w:sz w:val="28"/>
          <w:szCs w:val="28"/>
        </w:rPr>
        <w:tab/>
      </w:r>
      <w:r>
        <w:rPr>
          <w:rStyle w:val="c2"/>
          <w:b/>
          <w:bCs/>
          <w:i/>
          <w:iCs/>
          <w:color w:val="000000"/>
          <w:sz w:val="28"/>
          <w:szCs w:val="28"/>
        </w:rPr>
        <w:tab/>
        <w:t xml:space="preserve"> Движения</w:t>
      </w:r>
    </w:p>
    <w:p w14:paraId="6F83CD7B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40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Все готово для </w:t>
      </w:r>
      <w:proofErr w:type="gramStart"/>
      <w:r>
        <w:rPr>
          <w:rStyle w:val="c6"/>
          <w:color w:val="000000"/>
          <w:sz w:val="28"/>
          <w:szCs w:val="28"/>
        </w:rPr>
        <w:t>полета,   </w:t>
      </w:r>
      <w:proofErr w:type="gramEnd"/>
      <w:r>
        <w:rPr>
          <w:rStyle w:val="c6"/>
          <w:color w:val="000000"/>
          <w:sz w:val="28"/>
          <w:szCs w:val="28"/>
        </w:rPr>
        <w:t>             </w:t>
      </w:r>
      <w:r>
        <w:rPr>
          <w:rStyle w:val="c6"/>
          <w:i/>
          <w:iCs/>
          <w:color w:val="000000"/>
          <w:sz w:val="28"/>
          <w:szCs w:val="28"/>
        </w:rPr>
        <w:t>Дети поднимают руки</w:t>
      </w:r>
    </w:p>
    <w:p w14:paraId="2E6ED96D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990" w:firstLine="284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        сначала вперед, затем вверх.</w:t>
      </w:r>
    </w:p>
    <w:p w14:paraId="6D97FA3E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26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Ждут ракеты всех ребят.          </w:t>
      </w:r>
      <w:r>
        <w:rPr>
          <w:rStyle w:val="c6"/>
          <w:i/>
          <w:iCs/>
          <w:color w:val="000000"/>
          <w:sz w:val="28"/>
          <w:szCs w:val="28"/>
        </w:rPr>
        <w:t>Соединяют пальцы над головой,</w:t>
      </w:r>
    </w:p>
    <w:p w14:paraId="7A681FF2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996" w:firstLine="284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        изображая ракету.</w:t>
      </w:r>
    </w:p>
    <w:p w14:paraId="079E77D6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40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Мало времени для </w:t>
      </w:r>
      <w:proofErr w:type="gramStart"/>
      <w:r>
        <w:rPr>
          <w:rStyle w:val="c6"/>
          <w:color w:val="000000"/>
          <w:sz w:val="28"/>
          <w:szCs w:val="28"/>
        </w:rPr>
        <w:t xml:space="preserve">взлета,   </w:t>
      </w:r>
      <w:proofErr w:type="gramEnd"/>
      <w:r>
        <w:rPr>
          <w:rStyle w:val="c6"/>
          <w:color w:val="000000"/>
          <w:sz w:val="28"/>
          <w:szCs w:val="28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Маршируют на месте.</w:t>
      </w:r>
    </w:p>
    <w:p w14:paraId="6567F607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40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Космонавты встали в ряд.    </w:t>
      </w:r>
      <w:r>
        <w:rPr>
          <w:rStyle w:val="c6"/>
          <w:i/>
          <w:iCs/>
          <w:color w:val="000000"/>
          <w:sz w:val="28"/>
          <w:szCs w:val="28"/>
        </w:rPr>
        <w:t>Встали прыжком -т ноги врозь, руки на поясе.</w:t>
      </w:r>
    </w:p>
    <w:p w14:paraId="6056479A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40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Поклонились вправо, </w:t>
      </w:r>
      <w:proofErr w:type="gramStart"/>
      <w:r>
        <w:rPr>
          <w:rStyle w:val="c6"/>
          <w:color w:val="000000"/>
          <w:sz w:val="28"/>
          <w:szCs w:val="28"/>
        </w:rPr>
        <w:t xml:space="preserve">влево,   </w:t>
      </w:r>
      <w:proofErr w:type="gramEnd"/>
      <w:r>
        <w:rPr>
          <w:rStyle w:val="c6"/>
          <w:color w:val="000000"/>
          <w:sz w:val="28"/>
          <w:szCs w:val="28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Делают наклоны в стороны.</w:t>
      </w:r>
    </w:p>
    <w:p w14:paraId="6905CFB6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36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Отдадим земной поклон.        </w:t>
      </w:r>
      <w:r>
        <w:rPr>
          <w:rStyle w:val="c6"/>
          <w:i/>
          <w:iCs/>
          <w:color w:val="000000"/>
          <w:sz w:val="28"/>
          <w:szCs w:val="28"/>
        </w:rPr>
        <w:t>Делают наклоны вперед.</w:t>
      </w:r>
    </w:p>
    <w:p w14:paraId="1EFE611F" w14:textId="77777777" w:rsidR="00893D0F" w:rsidRDefault="00893D0F" w:rsidP="00E052A7">
      <w:pPr>
        <w:pStyle w:val="c16"/>
        <w:shd w:val="clear" w:color="auto" w:fill="FFFFFF"/>
        <w:spacing w:before="0" w:beforeAutospacing="0" w:after="0" w:afterAutospacing="0"/>
        <w:ind w:left="244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Вот ракета полетела.                  </w:t>
      </w:r>
      <w:r>
        <w:rPr>
          <w:rStyle w:val="c6"/>
          <w:i/>
          <w:iCs/>
          <w:color w:val="000000"/>
          <w:sz w:val="28"/>
          <w:szCs w:val="28"/>
        </w:rPr>
        <w:t>Делают прыжки на двух ногах</w:t>
      </w:r>
    </w:p>
    <w:p w14:paraId="1FE09A3C" w14:textId="77777777" w:rsidR="00893D0F" w:rsidRDefault="00893D0F" w:rsidP="00E052A7">
      <w:pPr>
        <w:pStyle w:val="c18"/>
        <w:shd w:val="clear" w:color="auto" w:fill="FFFFFF"/>
        <w:spacing w:before="0" w:beforeAutospacing="0" w:after="0" w:afterAutospacing="0"/>
        <w:ind w:left="240" w:firstLine="284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Опустел наш космодром.          </w:t>
      </w:r>
      <w:r>
        <w:rPr>
          <w:rStyle w:val="c6"/>
          <w:i/>
          <w:iCs/>
          <w:color w:val="000000"/>
          <w:sz w:val="28"/>
          <w:szCs w:val="28"/>
        </w:rPr>
        <w:t>Приседают на корточки,</w:t>
      </w:r>
    </w:p>
    <w:p w14:paraId="0689BD94" w14:textId="77777777" w:rsidR="00893D0F" w:rsidRDefault="00893D0F" w:rsidP="00E052A7">
      <w:pPr>
        <w:pStyle w:val="c0"/>
        <w:shd w:val="clear" w:color="auto" w:fill="FFFFFF"/>
        <w:spacing w:before="0" w:beforeAutospacing="0" w:after="0" w:afterAutospacing="0"/>
        <w:ind w:left="3610" w:firstLine="284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  затем поднимаются.</w:t>
      </w:r>
    </w:p>
    <w:p w14:paraId="68765A2E" w14:textId="3B9D00A8" w:rsidR="00893D0F" w:rsidRDefault="00893D0F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Ребята, так о чём мы будем говорить на нашем уроке? Вы уже, конечно, догадались.</w:t>
      </w:r>
    </w:p>
    <w:p w14:paraId="5233412F" w14:textId="77777777" w:rsidR="00893D0F" w:rsidRDefault="00893D0F" w:rsidP="00E052A7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14:paraId="1D63FCF0" w14:textId="112EF9D6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Деятельностный этап (просмотр фильма, дискуссия) </w:t>
      </w:r>
    </w:p>
    <w:p w14:paraId="17ED1FE1" w14:textId="53A14A96" w:rsidR="009B6BFF" w:rsidRDefault="009B6BFF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Сядьте ровно. Внимательно посмотрите отрывочек фильма</w:t>
      </w:r>
      <w:r w:rsidR="00FE22B0">
        <w:rPr>
          <w:sz w:val="28"/>
          <w:szCs w:val="28"/>
        </w:rPr>
        <w:t xml:space="preserve"> (до 8мин. 55сек.)</w:t>
      </w:r>
      <w:r>
        <w:rPr>
          <w:sz w:val="28"/>
          <w:szCs w:val="28"/>
        </w:rPr>
        <w:t>.</w:t>
      </w:r>
    </w:p>
    <w:p w14:paraId="146FA6BD" w14:textId="71679241" w:rsidR="0017391B" w:rsidRPr="00A40309" w:rsidRDefault="0017391B" w:rsidP="00E052A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A40309">
        <w:rPr>
          <w:rFonts w:ascii="Times New Roman" w:hAnsi="Times New Roman" w:cs="Times New Roman"/>
          <w:sz w:val="28"/>
          <w:szCs w:val="28"/>
        </w:rPr>
        <w:t xml:space="preserve"> Что в сказке о Маленьком принце вдохновило Ростислава на мечту стать космонавтом?</w:t>
      </w:r>
    </w:p>
    <w:p w14:paraId="6DB74C22" w14:textId="42AA60AD" w:rsidR="00FE22B0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2B0">
        <w:rPr>
          <w:sz w:val="28"/>
          <w:szCs w:val="28"/>
        </w:rPr>
        <w:t>Ростислав собрал свою команду. Скажите, что нужно уметь и как себя вести для того, чтобы быть в команде?</w:t>
      </w:r>
    </w:p>
    <w:p w14:paraId="420DFA2E" w14:textId="7793631C" w:rsidR="00FE22B0" w:rsidRDefault="00FE22B0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 каждого из вас есть на груди изображение планеты. Сейчас вы по очереди встанете и найдёте свою пару с такой же планетой и сядете вместе.</w:t>
      </w:r>
    </w:p>
    <w:p w14:paraId="242B3DE6" w14:textId="77777777" w:rsidR="0017391B" w:rsidRDefault="00FE22B0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 какие вы планеты знаете?</w:t>
      </w:r>
    </w:p>
    <w:p w14:paraId="0BE6ED06" w14:textId="558D2E04" w:rsidR="00FE22B0" w:rsidRDefault="00FE22B0" w:rsidP="00E052A7">
      <w:pPr>
        <w:pStyle w:val="Default"/>
        <w:ind w:firstLine="284"/>
        <w:jc w:val="both"/>
        <w:rPr>
          <w:b/>
          <w:bCs/>
          <w:i/>
          <w:iCs/>
          <w:sz w:val="28"/>
          <w:szCs w:val="28"/>
        </w:rPr>
      </w:pPr>
      <w:r w:rsidRPr="009B6BFF">
        <w:rPr>
          <w:b/>
          <w:bCs/>
          <w:i/>
          <w:iCs/>
          <w:sz w:val="28"/>
          <w:szCs w:val="28"/>
        </w:rPr>
        <w:t>Видео: Считалка о планетах</w:t>
      </w:r>
    </w:p>
    <w:p w14:paraId="351FBD99" w14:textId="45F62AAF" w:rsidR="00FE22B0" w:rsidRDefault="00FE22B0" w:rsidP="00E052A7">
      <w:pPr>
        <w:pStyle w:val="Default"/>
        <w:ind w:firstLine="284"/>
        <w:jc w:val="both"/>
        <w:rPr>
          <w:sz w:val="28"/>
          <w:szCs w:val="28"/>
        </w:rPr>
      </w:pPr>
      <w:r w:rsidRPr="00893D0F">
        <w:rPr>
          <w:sz w:val="28"/>
          <w:szCs w:val="28"/>
        </w:rPr>
        <w:t>-</w:t>
      </w:r>
      <w:r>
        <w:rPr>
          <w:sz w:val="28"/>
          <w:szCs w:val="28"/>
        </w:rPr>
        <w:t xml:space="preserve"> В конце урока мы проверим, кто смог запомнить все планеты.</w:t>
      </w:r>
    </w:p>
    <w:p w14:paraId="0FD057E4" w14:textId="1FADCCEE" w:rsidR="00E26306" w:rsidRPr="00893D0F" w:rsidRDefault="00E26306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 сейчас ваша задача в парах собрать ракету. На это у вас одна минутка.</w:t>
      </w:r>
    </w:p>
    <w:p w14:paraId="31EE66BC" w14:textId="77777777" w:rsidR="00633B38" w:rsidRDefault="00633B38" w:rsidP="00E052A7">
      <w:pPr>
        <w:pStyle w:val="Default"/>
        <w:ind w:firstLine="284"/>
        <w:jc w:val="both"/>
        <w:rPr>
          <w:sz w:val="28"/>
          <w:szCs w:val="28"/>
        </w:rPr>
      </w:pPr>
    </w:p>
    <w:p w14:paraId="496512AD" w14:textId="4FF2D551" w:rsidR="00893D0F" w:rsidRDefault="00E26306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2B0">
        <w:rPr>
          <w:sz w:val="28"/>
          <w:szCs w:val="28"/>
        </w:rPr>
        <w:t xml:space="preserve">) Продолжаем смотреть фильм. Узнаем, что делал Ростик для того, чтобы исполнить свою мечту. </w:t>
      </w:r>
      <w:r w:rsidR="0017391B">
        <w:rPr>
          <w:sz w:val="28"/>
          <w:szCs w:val="28"/>
        </w:rPr>
        <w:t>(до 20 мин. 52 сек.)</w:t>
      </w:r>
    </w:p>
    <w:p w14:paraId="2527F6B5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было записано в тетрадке Ростислава? </w:t>
      </w:r>
    </w:p>
    <w:p w14:paraId="09305353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Каких космонавтов вы ещё знаете, кроме Юрия Алексеевича Гагарина? </w:t>
      </w:r>
    </w:p>
    <w:p w14:paraId="1DF95B44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Ростислав сделал для достижения своей мечты? </w:t>
      </w:r>
    </w:p>
    <w:p w14:paraId="022EF774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его поступки вы одобряете? </w:t>
      </w:r>
    </w:p>
    <w:p w14:paraId="5ED7D602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не одобряете и по какой причине? </w:t>
      </w:r>
    </w:p>
    <w:p w14:paraId="193A05C4" w14:textId="77777777" w:rsidR="0017391B" w:rsidRDefault="0017391B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бы вы поступили в такой ситуации? </w:t>
      </w:r>
    </w:p>
    <w:p w14:paraId="64019BBB" w14:textId="4CEB109A" w:rsidR="00893D0F" w:rsidRPr="00E26306" w:rsidRDefault="00E26306" w:rsidP="00E052A7">
      <w:pPr>
        <w:pStyle w:val="Default"/>
        <w:ind w:firstLine="284"/>
        <w:jc w:val="both"/>
        <w:rPr>
          <w:b/>
          <w:bCs/>
          <w:i/>
          <w:iCs/>
          <w:sz w:val="28"/>
          <w:szCs w:val="28"/>
        </w:rPr>
      </w:pPr>
      <w:r w:rsidRPr="00E26306">
        <w:rPr>
          <w:b/>
          <w:bCs/>
          <w:i/>
          <w:iCs/>
          <w:sz w:val="28"/>
          <w:szCs w:val="28"/>
        </w:rPr>
        <w:t>Музыкальная физкультминутка «Я ракета»</w:t>
      </w:r>
    </w:p>
    <w:p w14:paraId="3CCAECFF" w14:textId="77777777" w:rsidR="00633B38" w:rsidRDefault="00633B38" w:rsidP="00E052A7">
      <w:pPr>
        <w:pStyle w:val="Default"/>
        <w:ind w:firstLine="284"/>
        <w:jc w:val="both"/>
        <w:rPr>
          <w:sz w:val="28"/>
          <w:szCs w:val="28"/>
        </w:rPr>
      </w:pPr>
    </w:p>
    <w:p w14:paraId="1D620F17" w14:textId="5DCA8130" w:rsidR="00E26306" w:rsidRDefault="00E26306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Продолжаем просмотр фильм (до конца)</w:t>
      </w:r>
    </w:p>
    <w:p w14:paraId="1F5D5542" w14:textId="55E9A711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Поделитесь общим впечатлением от фильма. </w:t>
      </w:r>
    </w:p>
    <w:p w14:paraId="5A9C814B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Сравнивали ли вы себя с героями этого фильма? С кем именно? </w:t>
      </w:r>
    </w:p>
    <w:p w14:paraId="161F2DCC" w14:textId="7B5C10E2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эпизод запомнился вам больше всего? Почему? </w:t>
      </w:r>
    </w:p>
    <w:p w14:paraId="12CC922F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фильм и о чём хотели бы снять вы? </w:t>
      </w:r>
    </w:p>
    <w:p w14:paraId="295FDDBE" w14:textId="77777777" w:rsidR="00633B38" w:rsidRDefault="00633B38" w:rsidP="00E052A7">
      <w:pPr>
        <w:pStyle w:val="Default"/>
        <w:spacing w:after="98"/>
        <w:ind w:firstLine="284"/>
        <w:jc w:val="both"/>
        <w:rPr>
          <w:b/>
          <w:bCs/>
          <w:sz w:val="28"/>
          <w:szCs w:val="28"/>
        </w:rPr>
      </w:pPr>
    </w:p>
    <w:p w14:paraId="4D10D73C" w14:textId="7F0CCEA0" w:rsidR="00A40309" w:rsidRDefault="00A40309" w:rsidP="00E052A7">
      <w:pPr>
        <w:pStyle w:val="Default"/>
        <w:spacing w:after="98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Рефлексивный этап. </w:t>
      </w:r>
    </w:p>
    <w:p w14:paraId="04C35BD1" w14:textId="77777777" w:rsidR="00E26306" w:rsidRDefault="00E26306" w:rsidP="00E052A7">
      <w:pPr>
        <w:pStyle w:val="Default"/>
        <w:spacing w:after="9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309">
        <w:rPr>
          <w:sz w:val="28"/>
          <w:szCs w:val="28"/>
        </w:rPr>
        <w:t xml:space="preserve"> Почему одни люди, преодолевая трудности, становятся героями своего времени, достойными подражания и способными изменить мир, а другие сдаются?</w:t>
      </w:r>
    </w:p>
    <w:p w14:paraId="1A1E018D" w14:textId="7AF46226" w:rsidR="00A40309" w:rsidRPr="00E26306" w:rsidRDefault="00E26306" w:rsidP="00E052A7">
      <w:pPr>
        <w:pStyle w:val="Default"/>
        <w:spacing w:after="98"/>
        <w:ind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Приём «</w:t>
      </w:r>
      <w:r w:rsidRPr="00E26306">
        <w:rPr>
          <w:b/>
          <w:bCs/>
          <w:i/>
          <w:iCs/>
          <w:sz w:val="28"/>
          <w:szCs w:val="28"/>
        </w:rPr>
        <w:t>Микрофон</w:t>
      </w:r>
      <w:r>
        <w:rPr>
          <w:b/>
          <w:bCs/>
          <w:i/>
          <w:iCs/>
          <w:sz w:val="28"/>
          <w:szCs w:val="28"/>
        </w:rPr>
        <w:t>»</w:t>
      </w:r>
    </w:p>
    <w:p w14:paraId="0C2E2F28" w14:textId="2CE02054" w:rsidR="00A40309" w:rsidRDefault="00E26306" w:rsidP="00E052A7">
      <w:pPr>
        <w:pStyle w:val="Default"/>
        <w:spacing w:after="9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309">
        <w:rPr>
          <w:sz w:val="28"/>
          <w:szCs w:val="28"/>
        </w:rPr>
        <w:t xml:space="preserve"> Кто из вас хоть раз мечтал? О чём? </w:t>
      </w:r>
    </w:p>
    <w:p w14:paraId="62D3B618" w14:textId="4D800582" w:rsidR="00A40309" w:rsidRDefault="00E26306" w:rsidP="00E052A7">
      <w:pPr>
        <w:pStyle w:val="Default"/>
        <w:spacing w:after="9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309">
        <w:rPr>
          <w:sz w:val="28"/>
          <w:szCs w:val="28"/>
        </w:rPr>
        <w:t xml:space="preserve"> Кем бы кто хотел стать? </w:t>
      </w:r>
    </w:p>
    <w:p w14:paraId="6EFDA922" w14:textId="5884C429" w:rsidR="00A40309" w:rsidRDefault="00E26306" w:rsidP="00E052A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309">
        <w:rPr>
          <w:sz w:val="28"/>
          <w:szCs w:val="28"/>
        </w:rPr>
        <w:t xml:space="preserve"> Готовы ли вы воплотить свою мечту? Что для этого нужно? </w:t>
      </w:r>
    </w:p>
    <w:p w14:paraId="144E6535" w14:textId="77777777" w:rsidR="00A40309" w:rsidRDefault="00A40309" w:rsidP="00E052A7">
      <w:pPr>
        <w:pStyle w:val="Default"/>
        <w:ind w:firstLine="284"/>
        <w:jc w:val="both"/>
        <w:rPr>
          <w:sz w:val="28"/>
          <w:szCs w:val="28"/>
        </w:rPr>
      </w:pPr>
    </w:p>
    <w:p w14:paraId="7DFD261D" w14:textId="2FFA36F6" w:rsidR="00CA57BD" w:rsidRDefault="00A40309" w:rsidP="00C23656">
      <w:pPr>
        <w:pStyle w:val="Default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23656">
        <w:rPr>
          <w:b/>
          <w:bCs/>
          <w:sz w:val="28"/>
          <w:szCs w:val="28"/>
        </w:rPr>
        <w:t xml:space="preserve">Социальная практика: </w:t>
      </w:r>
    </w:p>
    <w:p w14:paraId="45C097E2" w14:textId="77777777" w:rsidR="00C23656" w:rsidRDefault="00C23656" w:rsidP="00C2365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306">
        <w:rPr>
          <w:sz w:val="28"/>
          <w:szCs w:val="28"/>
        </w:rPr>
        <w:t>Ре</w:t>
      </w:r>
      <w:r>
        <w:rPr>
          <w:sz w:val="28"/>
          <w:szCs w:val="28"/>
        </w:rPr>
        <w:t>бята, а о чем мечтаете вы? Какая у вас самая заветная мечта?</w:t>
      </w:r>
    </w:p>
    <w:p w14:paraId="088F9052" w14:textId="77777777" w:rsidR="00C23656" w:rsidRDefault="00C23656" w:rsidP="00C2365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на парте у каждого лежит цветок. Сейчас мы с вами сделаем «Поляну мечты». Первое задание следующее, вам необходимо цветными карандашами раскрасить лепестки, серединку оставить белую. Лепестки могут быть разных цветов. </w:t>
      </w:r>
    </w:p>
    <w:p w14:paraId="06A05DC1" w14:textId="60035B11" w:rsidR="00C23656" w:rsidRDefault="00C23656" w:rsidP="00C2365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задание, кто умеет писать, в серединке цветка напишите, о чем вы мечтаете. </w:t>
      </w:r>
    </w:p>
    <w:p w14:paraId="7BC98C3D" w14:textId="37BCDEFB" w:rsidR="00C23656" w:rsidRDefault="00C23656" w:rsidP="00C2365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называют целое предложение, учитель вычленяет главное слово, ребенок записывает. Кто не умеет писать, тот рисует свою мечту.  </w:t>
      </w:r>
    </w:p>
    <w:p w14:paraId="51395EEC" w14:textId="58DEECDD" w:rsidR="00C23656" w:rsidRPr="00E26306" w:rsidRDefault="00C23656" w:rsidP="00C23656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Теперь каждый цветок мы прикрепим на доску</w:t>
      </w:r>
      <w:r>
        <w:rPr>
          <w:sz w:val="28"/>
          <w:szCs w:val="28"/>
        </w:rPr>
        <w:t>. У</w:t>
      </w:r>
      <w:r>
        <w:rPr>
          <w:sz w:val="28"/>
          <w:szCs w:val="28"/>
        </w:rPr>
        <w:t xml:space="preserve"> нас с вами получилась наша «Поляна мечты». </w:t>
      </w:r>
    </w:p>
    <w:p w14:paraId="2D1B488B" w14:textId="77777777" w:rsidR="00C23656" w:rsidRPr="00C23656" w:rsidRDefault="00C23656" w:rsidP="00C23656">
      <w:pPr>
        <w:pStyle w:val="Default"/>
        <w:ind w:firstLine="284"/>
        <w:jc w:val="both"/>
        <w:rPr>
          <w:b/>
          <w:bCs/>
          <w:sz w:val="28"/>
          <w:szCs w:val="28"/>
        </w:rPr>
      </w:pPr>
    </w:p>
    <w:sectPr w:rsidR="00C23656" w:rsidRPr="00C23656" w:rsidSect="0017391B">
      <w:pgSz w:w="11906" w:h="17338"/>
      <w:pgMar w:top="1537" w:right="849" w:bottom="1134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ED3"/>
    <w:multiLevelType w:val="hybridMultilevel"/>
    <w:tmpl w:val="CF84A86C"/>
    <w:lvl w:ilvl="0" w:tplc="0598FF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E05DAC"/>
    <w:multiLevelType w:val="hybridMultilevel"/>
    <w:tmpl w:val="CF84A86C"/>
    <w:lvl w:ilvl="0" w:tplc="0598FF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9596708">
    <w:abstractNumId w:val="1"/>
  </w:num>
  <w:num w:numId="2" w16cid:durableId="18853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1"/>
    <w:rsid w:val="00091511"/>
    <w:rsid w:val="0017391B"/>
    <w:rsid w:val="002C29F5"/>
    <w:rsid w:val="00361078"/>
    <w:rsid w:val="00580517"/>
    <w:rsid w:val="005E3DA5"/>
    <w:rsid w:val="00633B38"/>
    <w:rsid w:val="006E7878"/>
    <w:rsid w:val="00797C4F"/>
    <w:rsid w:val="00893D0F"/>
    <w:rsid w:val="009B6BFF"/>
    <w:rsid w:val="00A40309"/>
    <w:rsid w:val="00A619B9"/>
    <w:rsid w:val="00BE607B"/>
    <w:rsid w:val="00C23656"/>
    <w:rsid w:val="00CA57BD"/>
    <w:rsid w:val="00E052A7"/>
    <w:rsid w:val="00E26306"/>
    <w:rsid w:val="00FA7BAC"/>
    <w:rsid w:val="00FB1ED1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1C59"/>
  <w15:chartTrackingRefBased/>
  <w15:docId w15:val="{34DF799D-B4E6-407A-8884-1E2502DC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40309"/>
    <w:pPr>
      <w:spacing w:after="0" w:line="240" w:lineRule="auto"/>
    </w:pPr>
  </w:style>
  <w:style w:type="paragraph" w:customStyle="1" w:styleId="c16">
    <w:name w:val="c16"/>
    <w:basedOn w:val="a"/>
    <w:rsid w:val="0079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C4F"/>
  </w:style>
  <w:style w:type="paragraph" w:customStyle="1" w:styleId="c18">
    <w:name w:val="c18"/>
    <w:basedOn w:val="a"/>
    <w:rsid w:val="0079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C4F"/>
  </w:style>
  <w:style w:type="paragraph" w:customStyle="1" w:styleId="c0">
    <w:name w:val="c0"/>
    <w:basedOn w:val="a"/>
    <w:rsid w:val="0079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Ковтун</dc:creator>
  <cp:keywords/>
  <dc:description/>
  <cp:lastModifiedBy>Кристина Кирикова</cp:lastModifiedBy>
  <cp:revision>2</cp:revision>
  <cp:lastPrinted>2021-09-15T21:09:00Z</cp:lastPrinted>
  <dcterms:created xsi:type="dcterms:W3CDTF">2022-09-24T14:49:00Z</dcterms:created>
  <dcterms:modified xsi:type="dcterms:W3CDTF">2022-09-24T14:49:00Z</dcterms:modified>
</cp:coreProperties>
</file>